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337"/>
        <w:gridCol w:w="2693"/>
        <w:gridCol w:w="2127"/>
        <w:gridCol w:w="3260"/>
        <w:gridCol w:w="2693"/>
      </w:tblGrid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№ заявления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Дата регистрации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Конкурс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Пол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СНИЛС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Балл ИД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03.09.2024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19628102486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237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03.09.2024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22687125684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231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03.09.2024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21380897269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213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28.08.2024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19404898002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28.08.2024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22332663333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206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28.08.2024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22109502009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178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28.08.2024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22405058421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180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28.08.2024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18549307708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237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28.08.2024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19718172508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28.08.2024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17486457014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20628693472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183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22675868411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16400290625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18850514392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217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16914073375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235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20633675249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199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21386038251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22329809768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180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22339125340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188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20296896793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203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22329761463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22343655446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21446059545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180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19178689539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194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22325969265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188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21359002429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200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22671792283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197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20236327516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20690203633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193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22319825356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193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22322660321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190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13.08.2024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17353513564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200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17745548615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216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14540946059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186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18445762100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215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13834128860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232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09.03.03_2024_ОЗ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16105682444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208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16582443790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206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18445762200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208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12942740465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222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13515764456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203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16436331358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208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38.03.02_2024_ОЗ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Мужской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 xml:space="preserve">21803191029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185</w:t>
            </w:r>
          </w:p>
        </w:tc>
      </w:tr>
      <w:tr w:rsidR="00716524" w:rsidRPr="00716524" w:rsidTr="00716524">
        <w:trPr>
          <w:trHeight w:val="255"/>
        </w:trPr>
        <w:tc>
          <w:tcPr>
            <w:tcW w:w="1202" w:type="dxa"/>
            <w:shd w:val="clear" w:color="auto" w:fill="auto"/>
            <w:noWrap/>
            <w:vAlign w:val="bottom"/>
          </w:tcPr>
          <w:p w:rsidR="00716524" w:rsidRPr="00716524" w:rsidRDefault="00716524" w:rsidP="007165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07.08.2024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38.03.01_2024_ОЗ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Женский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>
              <w:t>17332552347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16524" w:rsidRPr="00716524" w:rsidRDefault="00716524" w:rsidP="00716524">
            <w:r w:rsidRPr="00716524">
              <w:t>187</w:t>
            </w:r>
          </w:p>
        </w:tc>
      </w:tr>
    </w:tbl>
    <w:p w:rsidR="002A28E9" w:rsidRDefault="002A28E9"/>
    <w:sectPr w:rsidR="002A28E9" w:rsidSect="00716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0A3"/>
    <w:multiLevelType w:val="hybridMultilevel"/>
    <w:tmpl w:val="73AC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24"/>
    <w:rsid w:val="002A28E9"/>
    <w:rsid w:val="007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C882"/>
  <w15:chartTrackingRefBased/>
  <w15:docId w15:val="{73924432-2AFF-4DBC-8587-C0B9281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2024-09-10T11:17:00Z</dcterms:created>
  <dcterms:modified xsi:type="dcterms:W3CDTF">2024-09-10T11:24:00Z</dcterms:modified>
</cp:coreProperties>
</file>