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6CA92" w14:textId="5167E808" w:rsidR="005960DA" w:rsidRPr="00724F6E" w:rsidRDefault="00724F6E">
      <w:r>
        <w:t>От</w:t>
      </w:r>
      <w:r>
        <w:t>сутствуют абитуриенты, подавшие документ</w:t>
      </w:r>
      <w:r>
        <w:t>ы.</w:t>
      </w:r>
      <w:bookmarkStart w:id="0" w:name="_GoBack"/>
      <w:bookmarkEnd w:id="0"/>
    </w:p>
    <w:sectPr w:rsidR="005960DA" w:rsidRPr="00724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E55"/>
    <w:rsid w:val="00450E55"/>
    <w:rsid w:val="005960DA"/>
    <w:rsid w:val="0072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BDA78"/>
  <w15:chartTrackingRefBased/>
  <w15:docId w15:val="{2B7DA943-55FA-44B5-9BFD-1682D38C1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2</cp:revision>
  <dcterms:created xsi:type="dcterms:W3CDTF">2023-04-05T06:04:00Z</dcterms:created>
  <dcterms:modified xsi:type="dcterms:W3CDTF">2023-04-05T06:05:00Z</dcterms:modified>
</cp:coreProperties>
</file>